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1B" w:rsidRDefault="005E00F3">
      <w:r>
        <w:t>Kursuse tööplaan</w:t>
      </w:r>
      <w:r w:rsidR="004D0B02">
        <w:t xml:space="preserve"> veebruar</w:t>
      </w:r>
      <w:r w:rsidR="007B5707">
        <w:t>-juuni</w:t>
      </w:r>
      <w:r w:rsidR="00471E02">
        <w:t xml:space="preserve"> 2024/2025</w:t>
      </w:r>
    </w:p>
    <w:p w:rsidR="005E00F3" w:rsidRDefault="005E00F3">
      <w:r>
        <w:t>  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181"/>
        <w:gridCol w:w="2418"/>
        <w:gridCol w:w="903"/>
      </w:tblGrid>
      <w:tr w:rsidR="005E00F3" w:rsidRPr="005E00F3" w:rsidTr="00C45284">
        <w:trPr>
          <w:trHeight w:val="70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Kuupäev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Teema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Märkused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proofErr w:type="spellStart"/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Ak</w:t>
            </w:r>
            <w:proofErr w:type="spellEnd"/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 Tunde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</w:t>
            </w:r>
          </w:p>
        </w:tc>
      </w:tr>
      <w:tr w:rsidR="005E00F3" w:rsidRPr="005E00F3" w:rsidTr="00C45284">
        <w:trPr>
          <w:trHeight w:val="70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9792C" w:rsidRDefault="00D45FA7" w:rsidP="00D45F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</w:t>
            </w:r>
            <w:r w:rsidR="002B3BE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6</w:t>
            </w:r>
            <w:r w:rsidR="001D7EA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 veebr 13</w:t>
            </w:r>
            <w:r w:rsidR="00541B6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</w:t>
            </w:r>
            <w:r w:rsidR="009A30D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</w:t>
            </w:r>
            <w:r w:rsidR="00541B6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veebr</w:t>
            </w:r>
            <w:r w:rsidR="0079792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,</w:t>
            </w:r>
          </w:p>
          <w:p w:rsidR="005E00F3" w:rsidRPr="00D45FA7" w:rsidRDefault="000C25A8" w:rsidP="00D4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45FA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0C25A8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Sissejuhatus. </w:t>
            </w:r>
            <w:r w:rsidR="005E00F3"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Põhimõisted liikluses, nõuded jalgrattale ja jalgratturile, kiiver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 Käitumine liikluses.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Munakiiver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A3548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2h</w:t>
            </w:r>
          </w:p>
        </w:tc>
      </w:tr>
      <w:tr w:rsidR="005E00F3" w:rsidRPr="005E00F3" w:rsidTr="00C45284">
        <w:trPr>
          <w:trHeight w:val="70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Default="00471E02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5</w:t>
            </w:r>
            <w:r w:rsidR="00541B69" w:rsidRPr="00273E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, 6</w:t>
            </w:r>
            <w:r w:rsidR="007B0D8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</w:t>
            </w:r>
            <w:r w:rsidR="00541B69" w:rsidRPr="00273E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märts</w:t>
            </w:r>
            <w:r w:rsidR="000C01C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</w:t>
            </w:r>
          </w:p>
          <w:p w:rsidR="0079792C" w:rsidRPr="005E00F3" w:rsidRDefault="0079792C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Jalgratturi märguanded pööramisel ja seisma jäämisel, heatahtliku liikluskultuuri kujundamine</w:t>
            </w:r>
            <w:r w:rsidR="000C25A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 Nõuded varustusele.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Töövihikus ülesanded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7B0D8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2</w:t>
            </w:r>
            <w:r w:rsidR="00C200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h</w:t>
            </w:r>
          </w:p>
        </w:tc>
      </w:tr>
      <w:tr w:rsidR="005E00F3" w:rsidRPr="005E00F3" w:rsidTr="00C45284">
        <w:trPr>
          <w:trHeight w:val="70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0B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471E0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13</w:t>
            </w:r>
            <w:r w:rsidR="00541B6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.märts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Teekattemärgistus, sõiduki asukoht sõitmisel, reguleerija märguanded</w:t>
            </w:r>
            <w:r w:rsidR="00472C8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 Takistustest möödumine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C200C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1h</w:t>
            </w:r>
          </w:p>
        </w:tc>
      </w:tr>
      <w:tr w:rsidR="005E00F3" w:rsidRPr="005E00F3" w:rsidTr="00C45284">
        <w:trPr>
          <w:trHeight w:val="34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41B69" w:rsidRPr="00273E0D" w:rsidRDefault="00471E02" w:rsidP="000B40B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20</w:t>
            </w:r>
            <w:r w:rsidR="00541B69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 märts</w:t>
            </w:r>
          </w:p>
          <w:p w:rsidR="00494EB3" w:rsidRPr="00541B69" w:rsidRDefault="00471E02" w:rsidP="000B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27</w:t>
            </w:r>
            <w:r w:rsidR="00541B69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 märts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Samaliigiliste teede ristmik, ringristmik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891A1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2h</w:t>
            </w:r>
          </w:p>
        </w:tc>
      </w:tr>
      <w:tr w:rsidR="005E00F3" w:rsidRPr="005E00F3" w:rsidTr="00C45284">
        <w:trPr>
          <w:trHeight w:val="181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41B69" w:rsidRPr="00273E0D" w:rsidRDefault="00471E02" w:rsidP="00D45F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et-EE"/>
              </w:rPr>
            </w:pPr>
            <w:r>
              <w:rPr>
                <w:rFonts w:eastAsia="Times New Roman" w:cs="Times New Roman"/>
                <w:sz w:val="32"/>
                <w:szCs w:val="32"/>
                <w:lang w:eastAsia="et-EE"/>
              </w:rPr>
              <w:t>3</w:t>
            </w:r>
            <w:r w:rsidR="009F3902" w:rsidRPr="00273E0D">
              <w:rPr>
                <w:rFonts w:eastAsia="Times New Roman" w:cs="Times New Roman"/>
                <w:sz w:val="32"/>
                <w:szCs w:val="32"/>
                <w:lang w:eastAsia="et-EE"/>
              </w:rPr>
              <w:t>.</w:t>
            </w:r>
            <w:r w:rsidR="009A30D5" w:rsidRPr="00273E0D">
              <w:rPr>
                <w:rFonts w:eastAsia="Times New Roman" w:cs="Times New Roman"/>
                <w:sz w:val="32"/>
                <w:szCs w:val="32"/>
                <w:lang w:eastAsia="et-EE"/>
              </w:rPr>
              <w:t xml:space="preserve"> </w:t>
            </w:r>
            <w:r w:rsidR="00E53539" w:rsidRPr="00273E0D">
              <w:rPr>
                <w:rFonts w:eastAsia="Times New Roman" w:cs="Times New Roman"/>
                <w:sz w:val="32"/>
                <w:szCs w:val="32"/>
                <w:lang w:eastAsia="et-EE"/>
              </w:rPr>
              <w:t>aprill</w:t>
            </w:r>
            <w:r w:rsidR="009F3902" w:rsidRPr="00273E0D">
              <w:rPr>
                <w:rFonts w:eastAsia="Times New Roman" w:cs="Times New Roman"/>
                <w:sz w:val="32"/>
                <w:szCs w:val="32"/>
                <w:lang w:eastAsia="et-EE"/>
              </w:rPr>
              <w:t xml:space="preserve"> </w:t>
            </w:r>
          </w:p>
          <w:p w:rsidR="00E53539" w:rsidRPr="00541B69" w:rsidRDefault="00471E02" w:rsidP="00D45FA7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et-EE"/>
              </w:rPr>
            </w:pPr>
            <w:r>
              <w:rPr>
                <w:rFonts w:eastAsia="Times New Roman" w:cs="Times New Roman"/>
                <w:sz w:val="32"/>
                <w:szCs w:val="32"/>
                <w:lang w:eastAsia="et-EE"/>
              </w:rPr>
              <w:t>10</w:t>
            </w:r>
            <w:r w:rsidR="00541B69" w:rsidRPr="00273E0D">
              <w:rPr>
                <w:rFonts w:eastAsia="Times New Roman" w:cs="Times New Roman"/>
                <w:sz w:val="32"/>
                <w:szCs w:val="32"/>
                <w:lang w:eastAsia="et-EE"/>
              </w:rPr>
              <w:t>. aprill</w:t>
            </w:r>
            <w:r w:rsidR="003F7805">
              <w:rPr>
                <w:rFonts w:eastAsia="Times New Roman" w:cs="Times New Roman"/>
                <w:sz w:val="32"/>
                <w:szCs w:val="32"/>
                <w:lang w:eastAsia="et-EE"/>
              </w:rPr>
              <w:t xml:space="preserve"> </w:t>
            </w:r>
          </w:p>
          <w:p w:rsidR="00FF5977" w:rsidRPr="00541B69" w:rsidRDefault="00FF5977" w:rsidP="00D4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0D200B" w:rsidP="000D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Tutvumine liiklus</w:t>
            </w:r>
            <w:r w:rsidR="007900E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märkidega, </w:t>
            </w:r>
            <w:r w:rsidR="005E00F3"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hoiatusmärgi</w:t>
            </w:r>
            <w:r w:rsidR="007900E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d,</w:t>
            </w:r>
            <w:r w:rsidR="005E00F3"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 eesõigusmärgid, keelu- ja mõjualamärgid, kohustusmärgid, osutusmärgid, juhatusmärgid, teeninduskohamärgid, lisateatetahvlid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Liiklusmärkide komplekt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8D353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4</w:t>
            </w:r>
            <w:r w:rsidR="00891A1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h</w:t>
            </w:r>
          </w:p>
        </w:tc>
      </w:tr>
      <w:tr w:rsidR="005E00F3" w:rsidRPr="005E00F3" w:rsidTr="00C45284">
        <w:trPr>
          <w:trHeight w:val="34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015AA0" w:rsidRDefault="005E00F3" w:rsidP="00D4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15AA0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 </w:t>
            </w:r>
            <w:r w:rsidR="00471E02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24</w:t>
            </w:r>
            <w:r w:rsidR="00541B69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.aprill</w:t>
            </w:r>
            <w:r w:rsid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Liiklusolukordade analüüs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Fotod kohalikest oludest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F87EA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1h</w:t>
            </w:r>
          </w:p>
        </w:tc>
      </w:tr>
      <w:tr w:rsidR="005E00F3" w:rsidRPr="005E00F3" w:rsidTr="00C45284">
        <w:trPr>
          <w:trHeight w:val="34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00EFE" w:rsidRPr="00273E0D" w:rsidRDefault="00471E02" w:rsidP="005E00F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30. aprill 7</w:t>
            </w:r>
            <w:r w:rsid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.,</w:t>
            </w:r>
            <w:r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8</w:t>
            </w:r>
            <w:r w:rsid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 xml:space="preserve">. mai </w:t>
            </w:r>
          </w:p>
          <w:p w:rsidR="000D5C3E" w:rsidRPr="007230C8" w:rsidRDefault="00471E02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15</w:t>
            </w:r>
            <w:r w:rsidR="000D5C3E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 mai</w:t>
            </w:r>
            <w:r w:rsid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 xml:space="preserve"> </w:t>
            </w:r>
          </w:p>
          <w:p w:rsidR="001557FF" w:rsidRPr="005E00F3" w:rsidRDefault="001557FF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Liiklustestide lahendamine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Harjutustestid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A2362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6</w:t>
            </w:r>
            <w:r w:rsidR="00891A1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h</w:t>
            </w:r>
          </w:p>
        </w:tc>
      </w:tr>
      <w:tr w:rsidR="005E00F3" w:rsidRPr="005E00F3" w:rsidTr="00C45284">
        <w:trPr>
          <w:trHeight w:val="14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C7BB8" w:rsidRPr="00273E0D" w:rsidRDefault="00273E0D" w:rsidP="000B40B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</w:pPr>
            <w:r w:rsidRPr="00273E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lastRenderedPageBreak/>
              <w:t>6</w:t>
            </w:r>
            <w:r w:rsidR="000D5C3E" w:rsidRPr="00273E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.</w:t>
            </w:r>
            <w:r w:rsidR="005E00F3" w:rsidRPr="00273E0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0B40B0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mai</w:t>
            </w:r>
            <w:r w:rsidR="0097481C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-</w:t>
            </w:r>
          </w:p>
          <w:p w:rsidR="000D5C3E" w:rsidRPr="005E00F3" w:rsidRDefault="00273E0D" w:rsidP="0027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27</w:t>
            </w:r>
            <w:r w:rsidR="000D5C3E" w:rsidRPr="00273E0D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 mai</w:t>
            </w:r>
            <w:r w:rsidR="003F7805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 xml:space="preserve"> 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Sõiduõpe platsil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Jalgrataste tehniline kont</w:t>
            </w:r>
            <w:r w:rsidR="007900E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r</w:t>
            </w: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oll, </w:t>
            </w:r>
            <w:r w:rsidR="00891A1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jalgrattavalitsemise ko</w:t>
            </w: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ntrolli harjutused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F87EA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2h</w:t>
            </w:r>
          </w:p>
          <w:p w:rsidR="00F87EA0" w:rsidRDefault="00F87EA0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1h</w:t>
            </w:r>
          </w:p>
          <w:p w:rsidR="007C7BB8" w:rsidRDefault="007C7BB8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1h</w:t>
            </w:r>
          </w:p>
          <w:p w:rsidR="007C7BB8" w:rsidRPr="005E00F3" w:rsidRDefault="007C7BB8" w:rsidP="005E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1h</w:t>
            </w:r>
          </w:p>
        </w:tc>
      </w:tr>
      <w:tr w:rsidR="00A3548C" w:rsidRPr="005E00F3" w:rsidTr="00C45284">
        <w:trPr>
          <w:trHeight w:val="14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C7BB8" w:rsidRPr="000B40B0" w:rsidRDefault="00471E02" w:rsidP="005E00F3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22</w:t>
            </w:r>
            <w:r w:rsidR="0097481C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.</w:t>
            </w:r>
            <w:r w:rsidR="009A30D5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 xml:space="preserve"> </w:t>
            </w:r>
            <w:r w:rsidR="0097481C">
              <w:rPr>
                <w:rFonts w:ascii="Calibri" w:eastAsia="Times New Roman" w:hAnsi="Calibri" w:cs="Times New Roman"/>
                <w:sz w:val="32"/>
                <w:szCs w:val="32"/>
                <w:lang w:eastAsia="et-EE"/>
              </w:rPr>
              <w:t>mai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4296D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Sõiduõpe liikluses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BA7E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B4296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2</w:t>
            </w:r>
            <w:r w:rsidR="00F87EA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h</w:t>
            </w:r>
          </w:p>
        </w:tc>
      </w:tr>
      <w:tr w:rsidR="00A3548C" w:rsidRPr="005E00F3" w:rsidTr="00C45284">
        <w:trPr>
          <w:trHeight w:val="14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C19CF" w:rsidRPr="00273E0D" w:rsidRDefault="005E00F3" w:rsidP="00B4296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</w:pPr>
            <w:r w:rsidRPr="00D45FA7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t-EE"/>
              </w:rPr>
              <w:t> </w:t>
            </w:r>
            <w:r w:rsidR="00471E02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4</w:t>
            </w:r>
            <w:r w:rsidR="002A17A1" w:rsidRPr="00273E0D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.</w:t>
            </w:r>
            <w:r w:rsidR="009A30D5" w:rsidRPr="00273E0D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 xml:space="preserve"> </w:t>
            </w:r>
            <w:r w:rsidR="002A17A1" w:rsidRPr="00273E0D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juuni</w:t>
            </w:r>
          </w:p>
          <w:p w:rsidR="003F7805" w:rsidRPr="00D45FA7" w:rsidRDefault="003F7805" w:rsidP="00273E0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t-EE"/>
              </w:rPr>
            </w:pP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 xml:space="preserve">Teooriaeksam 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2152D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30 min</w:t>
            </w:r>
          </w:p>
        </w:tc>
      </w:tr>
      <w:tr w:rsidR="00A3548C" w:rsidRPr="005E00F3" w:rsidTr="00C45284">
        <w:trPr>
          <w:trHeight w:val="14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1301DE" w:rsidRPr="00D45FA7" w:rsidRDefault="005E00F3" w:rsidP="00B429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t-EE"/>
              </w:rPr>
            </w:pPr>
            <w:r w:rsidRPr="00D45FA7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et-EE"/>
              </w:rPr>
              <w:t> </w:t>
            </w:r>
            <w:r w:rsidR="00471E02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5</w:t>
            </w:r>
            <w:r w:rsidR="002A17A1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.</w:t>
            </w:r>
            <w:r w:rsidR="009A30D5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 xml:space="preserve"> </w:t>
            </w:r>
            <w:r w:rsidR="002A17A1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juuni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Sõidueksam platsil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2152D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15 min</w:t>
            </w:r>
          </w:p>
        </w:tc>
      </w:tr>
      <w:tr w:rsidR="00A3548C" w:rsidRPr="005E00F3" w:rsidTr="00C45284">
        <w:trPr>
          <w:trHeight w:val="144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471E02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5</w:t>
            </w:r>
            <w:bookmarkStart w:id="0" w:name="_GoBack"/>
            <w:bookmarkEnd w:id="0"/>
            <w:r w:rsidR="002A17A1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.</w:t>
            </w:r>
            <w:r w:rsidR="009A30D5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 xml:space="preserve"> </w:t>
            </w:r>
            <w:r w:rsidR="002A17A1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et-EE"/>
              </w:rPr>
              <w:t>juuni</w:t>
            </w:r>
          </w:p>
        </w:tc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Sõidueksam liikluses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E00F3" w:rsidRPr="005E00F3" w:rsidRDefault="005E00F3" w:rsidP="005E00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</w:pPr>
            <w:r w:rsidRPr="005E00F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 </w:t>
            </w:r>
            <w:r w:rsidR="002152D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t-EE"/>
              </w:rPr>
              <w:t>25 min</w:t>
            </w:r>
          </w:p>
        </w:tc>
      </w:tr>
    </w:tbl>
    <w:p w:rsidR="00471E02" w:rsidRDefault="00471E02" w:rsidP="001D7EAF">
      <w:pPr>
        <w:rPr>
          <w:b/>
        </w:rPr>
      </w:pPr>
    </w:p>
    <w:p w:rsidR="001D7EAF" w:rsidRDefault="00471E02" w:rsidP="00471E02">
      <w:r>
        <w:rPr>
          <w:b/>
        </w:rPr>
        <w:t>2024/2025</w:t>
      </w:r>
      <w:r w:rsidR="001D7EAF" w:rsidRPr="00F5224D">
        <w:rPr>
          <w:b/>
        </w:rPr>
        <w:t xml:space="preserve"> õa </w:t>
      </w:r>
      <w:r w:rsidR="001D7EAF" w:rsidRPr="002B4103">
        <w:rPr>
          <w:b/>
        </w:rPr>
        <w:t>Olustvere põhikooli</w:t>
      </w:r>
      <w:r w:rsidR="001D7EAF" w:rsidRPr="00F5224D">
        <w:rPr>
          <w:b/>
        </w:rPr>
        <w:t xml:space="preserve"> jalgratturi koolituse</w:t>
      </w:r>
      <w:r>
        <w:rPr>
          <w:b/>
        </w:rPr>
        <w:t>l osaleb 10 õpilast</w:t>
      </w:r>
    </w:p>
    <w:p w:rsidR="001D7EAF" w:rsidRDefault="001D7EAF" w:rsidP="00A278C2">
      <w:pPr>
        <w:pStyle w:val="Normaallaadveeb"/>
        <w:spacing w:before="0" w:beforeAutospacing="0" w:after="0" w:afterAutospacing="0"/>
      </w:pPr>
    </w:p>
    <w:sectPr w:rsidR="001D7EAF" w:rsidSect="001D7EA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02A09"/>
    <w:multiLevelType w:val="multilevel"/>
    <w:tmpl w:val="AE9E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84504"/>
    <w:multiLevelType w:val="hybridMultilevel"/>
    <w:tmpl w:val="BAA0FAC8"/>
    <w:lvl w:ilvl="0" w:tplc="1054BAF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color w:val="000000"/>
        <w:sz w:val="32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3"/>
    <w:rsid w:val="00015AA0"/>
    <w:rsid w:val="0009225D"/>
    <w:rsid w:val="000B40B0"/>
    <w:rsid w:val="000B441C"/>
    <w:rsid w:val="000C01C9"/>
    <w:rsid w:val="000C1409"/>
    <w:rsid w:val="000C25A8"/>
    <w:rsid w:val="000D200B"/>
    <w:rsid w:val="000D5C3E"/>
    <w:rsid w:val="00100BE1"/>
    <w:rsid w:val="001301DE"/>
    <w:rsid w:val="00141D16"/>
    <w:rsid w:val="00153D96"/>
    <w:rsid w:val="001557FF"/>
    <w:rsid w:val="001D7EAF"/>
    <w:rsid w:val="002152D6"/>
    <w:rsid w:val="00215CB0"/>
    <w:rsid w:val="00226F39"/>
    <w:rsid w:val="002653AE"/>
    <w:rsid w:val="00273E0D"/>
    <w:rsid w:val="002A17A1"/>
    <w:rsid w:val="002A3A27"/>
    <w:rsid w:val="002B1676"/>
    <w:rsid w:val="002B3BEE"/>
    <w:rsid w:val="002B4103"/>
    <w:rsid w:val="002C3D8D"/>
    <w:rsid w:val="00325F10"/>
    <w:rsid w:val="00327727"/>
    <w:rsid w:val="0036675E"/>
    <w:rsid w:val="003946D3"/>
    <w:rsid w:val="003B4A42"/>
    <w:rsid w:val="003F7805"/>
    <w:rsid w:val="00471E02"/>
    <w:rsid w:val="00472C8D"/>
    <w:rsid w:val="00494EB3"/>
    <w:rsid w:val="004D0B02"/>
    <w:rsid w:val="004D7D85"/>
    <w:rsid w:val="00541B69"/>
    <w:rsid w:val="00546CC6"/>
    <w:rsid w:val="0055115E"/>
    <w:rsid w:val="00595753"/>
    <w:rsid w:val="005B0297"/>
    <w:rsid w:val="005E0034"/>
    <w:rsid w:val="005E00F3"/>
    <w:rsid w:val="00642826"/>
    <w:rsid w:val="006571CC"/>
    <w:rsid w:val="0067463D"/>
    <w:rsid w:val="006D3502"/>
    <w:rsid w:val="0070482E"/>
    <w:rsid w:val="007230C8"/>
    <w:rsid w:val="00727F0B"/>
    <w:rsid w:val="00750D36"/>
    <w:rsid w:val="00752D9D"/>
    <w:rsid w:val="007900EA"/>
    <w:rsid w:val="0079792C"/>
    <w:rsid w:val="007A4C1B"/>
    <w:rsid w:val="007B0D86"/>
    <w:rsid w:val="007B5707"/>
    <w:rsid w:val="007C19CF"/>
    <w:rsid w:val="007C7BB8"/>
    <w:rsid w:val="00857EA3"/>
    <w:rsid w:val="00866D7C"/>
    <w:rsid w:val="00873C6E"/>
    <w:rsid w:val="00886845"/>
    <w:rsid w:val="00891A19"/>
    <w:rsid w:val="008B6FCB"/>
    <w:rsid w:val="008D353D"/>
    <w:rsid w:val="008D35DB"/>
    <w:rsid w:val="00900EFE"/>
    <w:rsid w:val="009411EA"/>
    <w:rsid w:val="0097481C"/>
    <w:rsid w:val="009962F6"/>
    <w:rsid w:val="009A30D5"/>
    <w:rsid w:val="009F3902"/>
    <w:rsid w:val="00A2362F"/>
    <w:rsid w:val="00A269D6"/>
    <w:rsid w:val="00A278C2"/>
    <w:rsid w:val="00A3548C"/>
    <w:rsid w:val="00A36220"/>
    <w:rsid w:val="00A51BB9"/>
    <w:rsid w:val="00AD3876"/>
    <w:rsid w:val="00B4296D"/>
    <w:rsid w:val="00B56710"/>
    <w:rsid w:val="00B713A8"/>
    <w:rsid w:val="00BA7E05"/>
    <w:rsid w:val="00BB6F6A"/>
    <w:rsid w:val="00BF3CF9"/>
    <w:rsid w:val="00BF6041"/>
    <w:rsid w:val="00C200C2"/>
    <w:rsid w:val="00C45284"/>
    <w:rsid w:val="00C516CF"/>
    <w:rsid w:val="00C93C80"/>
    <w:rsid w:val="00CD04C7"/>
    <w:rsid w:val="00D45FA7"/>
    <w:rsid w:val="00D90905"/>
    <w:rsid w:val="00DB20B6"/>
    <w:rsid w:val="00E04250"/>
    <w:rsid w:val="00E53539"/>
    <w:rsid w:val="00E829FA"/>
    <w:rsid w:val="00F16E67"/>
    <w:rsid w:val="00F33460"/>
    <w:rsid w:val="00F87490"/>
    <w:rsid w:val="00F87EA0"/>
    <w:rsid w:val="00FA2BE0"/>
    <w:rsid w:val="00FB3D3A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7141"/>
  <w15:docId w15:val="{13A2519E-3EA9-487E-9B24-341CDBAF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E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5E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3548C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2B3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opetaja</dc:creator>
  <cp:lastModifiedBy>Heli Alliksaar</cp:lastModifiedBy>
  <cp:revision>2</cp:revision>
  <dcterms:created xsi:type="dcterms:W3CDTF">2024-11-27T13:41:00Z</dcterms:created>
  <dcterms:modified xsi:type="dcterms:W3CDTF">2024-11-27T13:41:00Z</dcterms:modified>
</cp:coreProperties>
</file>